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D17D" w14:textId="77777777" w:rsidR="00E21193" w:rsidRDefault="00000000">
      <w:pPr>
        <w:pStyle w:val="NormalWeb"/>
      </w:pPr>
      <w:r>
        <w:rPr>
          <w:noProof/>
        </w:rPr>
        <w:drawing>
          <wp:inline distT="0" distB="0" distL="0" distR="0" wp14:anchorId="06461D08" wp14:editId="4AD47DD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E6ACC" w14:textId="77777777" w:rsidR="00E2119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E21193" w14:paraId="3E79B76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EB67" w14:textId="77777777" w:rsidR="00E2119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A9958" w14:textId="0F62EAFB" w:rsidR="00E21193" w:rsidRDefault="006348ED">
            <w:pPr>
              <w:rPr>
                <w:rFonts w:eastAsia="Times New Roman"/>
              </w:rPr>
            </w:pPr>
            <w:r>
              <w:rPr>
                <w:rStyle w:val="Forte"/>
              </w:rPr>
              <w:t>30/10/2025</w:t>
            </w:r>
          </w:p>
        </w:tc>
      </w:tr>
    </w:tbl>
    <w:p w14:paraId="5E7D1273" w14:textId="77777777" w:rsidR="00E21193" w:rsidRDefault="00000000">
      <w:pPr>
        <w:pStyle w:val="NormalWeb"/>
      </w:pPr>
      <w:r>
        <w:rPr>
          <w:rStyle w:val="Forte"/>
        </w:rPr>
        <w:t>GOVERNO DO ESTADO DE SÃO PAULO</w:t>
      </w:r>
    </w:p>
    <w:p w14:paraId="7F39BC89" w14:textId="77777777" w:rsidR="00E21193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502D026" w14:textId="77777777" w:rsidR="00E21193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7F82FBA" w14:textId="77777777" w:rsidR="00E21193" w:rsidRDefault="00000000">
      <w:pPr>
        <w:pStyle w:val="NormalWeb"/>
      </w:pPr>
      <w:r>
        <w:rPr>
          <w:rStyle w:val="Forte"/>
        </w:rPr>
        <w:t>ESCOLA TÉCNICA ESTADUAL DOUTOR JOSÉ COURY – RIO DAS PEDRAS</w:t>
      </w:r>
    </w:p>
    <w:p w14:paraId="474BB7F4" w14:textId="77777777" w:rsidR="00E21193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EDCED1F" w14:textId="77777777" w:rsidR="00E21193" w:rsidRDefault="00000000">
      <w:pPr>
        <w:pStyle w:val="NormalWeb"/>
      </w:pPr>
      <w:r>
        <w:rPr>
          <w:rStyle w:val="Forte"/>
        </w:rPr>
        <w:t>EDITAL Nº 071/04/2025 – PROCESSO Nº 136.00034569/2025–18</w:t>
      </w:r>
    </w:p>
    <w:p w14:paraId="3C81A42A" w14:textId="77777777" w:rsidR="00E21193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5483BA4B" w14:textId="77777777" w:rsidR="00E21193" w:rsidRDefault="00000000" w:rsidP="008B6804">
      <w:pPr>
        <w:pStyle w:val="NormalWeb"/>
        <w:jc w:val="both"/>
      </w:pPr>
      <w:r>
        <w:t>O Superintendente da ESCOLA TÉCNICA ESTADUAL DOUTOR JOSÉ COURY, da cidade de RIO DAS PEDRAS,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C8EC3AF" w14:textId="77777777" w:rsidR="00E21193" w:rsidRDefault="00000000" w:rsidP="008B6804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BF5F4C0" w14:textId="77777777" w:rsidR="00E21193" w:rsidRDefault="00000000">
      <w:pPr>
        <w:pStyle w:val="NormalWeb"/>
      </w:pPr>
      <w:r>
        <w:t> </w:t>
      </w:r>
    </w:p>
    <w:p w14:paraId="55BB6455" w14:textId="77777777" w:rsidR="00E21193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59EDBA8" w14:textId="1711E3A8" w:rsidR="00E21193" w:rsidRDefault="00000000">
      <w:pPr>
        <w:pStyle w:val="NormalWeb"/>
      </w:pPr>
      <w:r>
        <w:lastRenderedPageBreak/>
        <w:t xml:space="preserve">7107 – LÍNGUA ESPANHOLA (BNCC/ ETIM / MTEC / AMS / EM COM </w:t>
      </w:r>
      <w:r w:rsidR="008B6804">
        <w:t>ÊNFASES) (</w:t>
      </w:r>
      <w:r>
        <w:t>AGROPECUÁRIA INTEGRADO AO ENSINO MÉDIO (MTEC – PROGRAMA NOVOTEC INTEGRADO))</w:t>
      </w:r>
    </w:p>
    <w:p w14:paraId="396A9454" w14:textId="77777777" w:rsidR="008B6804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2D57E23A" w14:textId="68CDC588" w:rsidR="00E21193" w:rsidRDefault="00000000">
      <w:pPr>
        <w:pStyle w:val="NormalWeb"/>
      </w:pPr>
      <w:r>
        <w:t xml:space="preserve">2 / RIGOBERTO GUILLERMO ESPINOSA PICHS / MG–24.536.418 / 05163683705 / 53,80; </w:t>
      </w:r>
      <w:r>
        <w:br/>
        <w:t xml:space="preserve">1 / MARIA DE LOURDES FRANCO DOS SANTOS / 87723529 / 96637099872 / 41,00; </w:t>
      </w:r>
      <w:r>
        <w:br/>
        <w:t xml:space="preserve">4 / MANINA CERQUEIRA / 543054251 / 48800355803 / 11,30; </w:t>
      </w:r>
      <w:r>
        <w:br/>
        <w:t xml:space="preserve">3 / RAFAEL CABRAL DOMINGUES / 382630956 / 43446163832 / 10,00; </w:t>
      </w:r>
    </w:p>
    <w:p w14:paraId="1F8EA1EA" w14:textId="77777777" w:rsidR="00E21193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DE6557D" w14:textId="77777777" w:rsidR="00E21193" w:rsidRDefault="00000000">
      <w:pPr>
        <w:pStyle w:val="NormalWeb"/>
      </w:pPr>
      <w:r>
        <w:rPr>
          <w:rStyle w:val="Forte"/>
        </w:rPr>
        <w:t>LOCAL</w:t>
      </w:r>
    </w:p>
    <w:p w14:paraId="486A8130" w14:textId="77777777" w:rsidR="00E21193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JOSÉ COURY</w:t>
      </w:r>
    </w:p>
    <w:p w14:paraId="38EAF40B" w14:textId="77777777" w:rsidR="00E21193" w:rsidRDefault="00000000">
      <w:pPr>
        <w:pStyle w:val="NormalWeb"/>
      </w:pPr>
      <w:r>
        <w:rPr>
          <w:rStyle w:val="Forte"/>
        </w:rPr>
        <w:t>Endereço:</w:t>
      </w:r>
      <w:r>
        <w:t xml:space="preserve"> AV. PREFEITO NICOLAU MARINO Nº 2680 </w:t>
      </w:r>
      <w:r>
        <w:br/>
        <w:t>BAIRRO: NOSSO TETO – CEP: 13390–000 – CIDADE: RIO DAS PEDRAS</w:t>
      </w:r>
    </w:p>
    <w:p w14:paraId="28A1092A" w14:textId="505B51F7" w:rsidR="00E21193" w:rsidRDefault="00000000">
      <w:pPr>
        <w:pStyle w:val="NormalWeb"/>
      </w:pPr>
      <w:r>
        <w:rPr>
          <w:rStyle w:val="Forte"/>
        </w:rPr>
        <w:t>Data da prova:</w:t>
      </w:r>
      <w:r>
        <w:t xml:space="preserve"> </w:t>
      </w:r>
      <w:r w:rsidR="00DF5A05">
        <w:t>27</w:t>
      </w:r>
      <w:r>
        <w:t>/11/2025</w:t>
      </w:r>
    </w:p>
    <w:p w14:paraId="44E94874" w14:textId="77777777" w:rsidR="00E21193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00949699" w14:textId="1FC34319" w:rsidR="00E21193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8B6804">
        <w:t xml:space="preserve"> minutos</w:t>
      </w:r>
    </w:p>
    <w:p w14:paraId="5F622B0B" w14:textId="77777777" w:rsidR="00E21193" w:rsidRDefault="00000000">
      <w:pPr>
        <w:pStyle w:val="NormalWeb"/>
      </w:pPr>
      <w:r>
        <w:rPr>
          <w:rStyle w:val="Forte"/>
        </w:rPr>
        <w:t>TEMAS</w:t>
      </w:r>
    </w:p>
    <w:p w14:paraId="541A3F6E" w14:textId="77777777" w:rsidR="00E21193" w:rsidRDefault="00000000" w:rsidP="008B6804">
      <w:pPr>
        <w:pStyle w:val="NormalWeb"/>
        <w:jc w:val="both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E003CA0" w14:textId="77777777" w:rsidR="00E21193" w:rsidRDefault="00000000">
      <w:pPr>
        <w:pStyle w:val="NormalWeb"/>
      </w:pPr>
      <w:r>
        <w:rPr>
          <w:rStyle w:val="Forte"/>
        </w:rPr>
        <w:t>TEMA 1: Literatura Hispano–Americana Contemporânea:</w:t>
      </w:r>
      <w:r>
        <w:t xml:space="preserve"> Análise literária e interpretação de textos.</w:t>
      </w:r>
    </w:p>
    <w:p w14:paraId="3A227B8D" w14:textId="77777777" w:rsidR="00E21193" w:rsidRDefault="00000000">
      <w:pPr>
        <w:pStyle w:val="NormalWeb"/>
      </w:pPr>
      <w:r>
        <w:rPr>
          <w:rStyle w:val="Forte"/>
        </w:rPr>
        <w:t>TEMA 2: Gramática Avançada e Expressão Escrita:</w:t>
      </w:r>
      <w:r>
        <w:t xml:space="preserve"> uso do subjuntivo, as perífrases verbais, os pronomes relativos e a concordância verbal e nominal.</w:t>
      </w:r>
    </w:p>
    <w:p w14:paraId="57EA9741" w14:textId="77777777" w:rsidR="00E21193" w:rsidRDefault="00000000">
      <w:pPr>
        <w:pStyle w:val="NormalWeb"/>
      </w:pPr>
      <w:r>
        <w:rPr>
          <w:rStyle w:val="Forte"/>
        </w:rPr>
        <w:t>TEMA 3: Tradução e Interpretação:</w:t>
      </w:r>
      <w:r>
        <w:t xml:space="preserve"> diferenças linguísticas e culturais entre os dois idiomas.</w:t>
      </w:r>
    </w:p>
    <w:p w14:paraId="5DB979F2" w14:textId="77777777" w:rsidR="00E21193" w:rsidRDefault="00000000">
      <w:pPr>
        <w:pStyle w:val="NormalWeb"/>
      </w:pPr>
      <w:r>
        <w:lastRenderedPageBreak/>
        <w:t> </w:t>
      </w:r>
    </w:p>
    <w:p w14:paraId="2F8810E2" w14:textId="77777777" w:rsidR="00E21193" w:rsidRDefault="00000000">
      <w:pPr>
        <w:pStyle w:val="NormalWeb"/>
      </w:pPr>
      <w:r>
        <w:rPr>
          <w:rStyle w:val="Forte"/>
        </w:rPr>
        <w:t>PLANO DE AULA</w:t>
      </w:r>
    </w:p>
    <w:p w14:paraId="11FC6B05" w14:textId="77777777" w:rsidR="00E21193" w:rsidRDefault="00000000" w:rsidP="008B6804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BA26C25" w14:textId="77777777" w:rsidR="00E21193" w:rsidRDefault="00000000" w:rsidP="008B6804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11B8C4D" w14:textId="77777777" w:rsidR="00E21193" w:rsidRDefault="00000000" w:rsidP="008B6804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577F6DC" w14:textId="2924D7FD" w:rsidR="00582E50" w:rsidRDefault="00582E50">
      <w:pPr>
        <w:pStyle w:val="NormalWeb"/>
      </w:pPr>
    </w:p>
    <w:sectPr w:rsidR="00582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04"/>
    <w:rsid w:val="00582E50"/>
    <w:rsid w:val="006348ED"/>
    <w:rsid w:val="0069247F"/>
    <w:rsid w:val="008B6804"/>
    <w:rsid w:val="00B53E72"/>
    <w:rsid w:val="00CE27DA"/>
    <w:rsid w:val="00DF5A05"/>
    <w:rsid w:val="00E2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66FA6"/>
  <w15:chartTrackingRefBased/>
  <w15:docId w15:val="{E00B1FC9-961B-4A32-BBA3-8F943216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5</cp:revision>
  <dcterms:created xsi:type="dcterms:W3CDTF">2025-10-29T12:37:00Z</dcterms:created>
  <dcterms:modified xsi:type="dcterms:W3CDTF">2025-10-29T18:39:00Z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2025-10-29T13:08:03Z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eb91a399-3fe0-4798-9656-c0a18234e49e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